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7: Strategic Human Resource Management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7D27C37F" w:rsidR="006979AF" w:rsidRPr="00383460" w:rsidRDefault="00FE6958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Exam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2FFB8FBF" w:rsidR="00383460" w:rsidRPr="00383460" w:rsidRDefault="00FE6958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14/04/2026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0F387A9E" w:rsidR="00383460" w:rsidRPr="00383460" w:rsidRDefault="00FE6958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Pr="00FE6958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/>
          <w:bCs/>
          <w:sz w:val="22"/>
          <w:szCs w:val="22"/>
        </w:rPr>
        <w:t xml:space="preserve"> attempt</w:t>
      </w: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2A08" w14:textId="77777777" w:rsidR="00BD414B" w:rsidRDefault="00BD414B" w:rsidP="00B77FC1">
      <w:r>
        <w:separator/>
      </w:r>
    </w:p>
  </w:endnote>
  <w:endnote w:type="continuationSeparator" w:id="0">
    <w:p w14:paraId="64C7F698" w14:textId="77777777" w:rsidR="00BD414B" w:rsidRDefault="00BD414B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1715" w14:textId="77777777" w:rsidR="00BD414B" w:rsidRDefault="00BD414B" w:rsidP="00B77FC1">
      <w:r>
        <w:separator/>
      </w:r>
    </w:p>
  </w:footnote>
  <w:footnote w:type="continuationSeparator" w:id="0">
    <w:p w14:paraId="695CF773" w14:textId="77777777" w:rsidR="00BD414B" w:rsidRDefault="00BD414B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E76EB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BD414B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0FE6958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