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74EAEAB" w:rsidR="006979AF" w:rsidRPr="00383460" w:rsidRDefault="00CB2BF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Health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48AEB54" w:rsidR="00383460" w:rsidRPr="00383460" w:rsidRDefault="00CB2BF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22/04/2026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4AFED68D" w:rsidR="00383460" w:rsidRDefault="00CB2BF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Fggfg hn ghng ghg h ngh nggggggggggggg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261FA582" w:rsidR="00383460" w:rsidRDefault="00CB2BF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Ghdnhg ghn g f nfgn fnf fgfngfn n fg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AB01201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CB2BF9">
        <w:rPr>
          <w:rFonts w:ascii="Arial" w:hAnsi="Arial" w:cs="Arial"/>
          <w:b/>
          <w:bCs/>
          <w:sz w:val="22"/>
          <w:szCs w:val="22"/>
        </w:rPr>
        <w:br/>
        <w:t>hbgrb bdbdgf  hnf nf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058B" w14:textId="77777777" w:rsidR="00D231A3" w:rsidRDefault="00D231A3" w:rsidP="00B77FC1">
      <w:r>
        <w:separator/>
      </w:r>
    </w:p>
  </w:endnote>
  <w:endnote w:type="continuationSeparator" w:id="0">
    <w:p w14:paraId="15EBE48A" w14:textId="77777777" w:rsidR="00D231A3" w:rsidRDefault="00D231A3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93B0" w14:textId="77777777" w:rsidR="00D231A3" w:rsidRDefault="00D231A3" w:rsidP="00B77FC1">
      <w:r>
        <w:separator/>
      </w:r>
    </w:p>
  </w:footnote>
  <w:footnote w:type="continuationSeparator" w:id="0">
    <w:p w14:paraId="6291C427" w14:textId="77777777" w:rsidR="00D231A3" w:rsidRDefault="00D231A3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B2BF9"/>
    <w:rsid w:val="00CD32B2"/>
    <w:rsid w:val="00CD597E"/>
    <w:rsid w:val="00D231A3"/>
    <w:rsid w:val="00DB7AB6"/>
    <w:rsid w:val="00DE03B7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