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6 Certificate in Project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19C426C2" w:rsidR="006979AF" w:rsidRPr="00383460" w:rsidRDefault="004E473B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test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2C26226" w:rsidR="00383460" w:rsidRPr="00383460" w:rsidRDefault="004E473B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27/04/2026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A76CE24" w:rsidR="00383460" w:rsidRDefault="004E473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Rgvbrbrbr rg rrgrgvr rvrvrvr</w:t>
      </w: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485A825B" w:rsidR="00383460" w:rsidRDefault="004E473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Rvrvrvrvv rvrvr vrv rv r v rv rv r vr vrvvrvrvrvrvr </w:t>
      </w: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6435ADC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4E473B">
        <w:rPr>
          <w:rFonts w:ascii="Arial" w:hAnsi="Arial" w:cs="Arial"/>
          <w:b/>
          <w:bCs/>
          <w:sz w:val="22"/>
          <w:szCs w:val="22"/>
        </w:rPr>
        <w:br/>
        <w:t>vfjhvjhfvhrhrhrhrhr   gjkkjk kjkjkjhkj jkkj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C5AF" w14:textId="77777777" w:rsidR="006A218B" w:rsidRDefault="006A218B" w:rsidP="00B77FC1">
      <w:r>
        <w:separator/>
      </w:r>
    </w:p>
  </w:endnote>
  <w:endnote w:type="continuationSeparator" w:id="0">
    <w:p w14:paraId="1224AAB2" w14:textId="77777777" w:rsidR="006A218B" w:rsidRDefault="006A218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AF3B" w14:textId="77777777" w:rsidR="006A218B" w:rsidRDefault="006A218B" w:rsidP="00B77FC1">
      <w:r>
        <w:separator/>
      </w:r>
    </w:p>
  </w:footnote>
  <w:footnote w:type="continuationSeparator" w:id="0">
    <w:p w14:paraId="585551BB" w14:textId="77777777" w:rsidR="006A218B" w:rsidRDefault="006A218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E473B"/>
    <w:rsid w:val="00547E48"/>
    <w:rsid w:val="005A0B3A"/>
    <w:rsid w:val="005C4670"/>
    <w:rsid w:val="005F5C73"/>
    <w:rsid w:val="0065598B"/>
    <w:rsid w:val="00687AAF"/>
    <w:rsid w:val="00692BC6"/>
    <w:rsid w:val="006979AF"/>
    <w:rsid w:val="006A218B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