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4D1344BE" w:rsidR="005F5C73" w:rsidRPr="00383460" w:rsidRDefault="00706428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CD2553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  <w:t xml:space="preserve">ATHE Level 7 Extended Diploma in Strategic Management – </w:t>
            </w:r>
            <w:r w:rsidR="00221005" w:rsidRPr="00CD2553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  <w:t>Finance Pathway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72E8B714" w:rsidR="005F5C73" w:rsidRPr="00383460" w:rsidRDefault="00991C15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 xml:space="preserve">Unit 2: </w:t>
            </w:r>
            <w:r w:rsidRPr="00685BD6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Finance</w:t>
            </w:r>
            <w:r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 xml:space="preserve">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6CFC646" w:rsidR="006979AF" w:rsidRPr="009679FF" w:rsidRDefault="00C272AD" w:rsidP="006979AF">
            <w:pPr>
              <w:pStyle w:val="Heading6"/>
              <w:spacing w:before="40" w:after="4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Exam </w:t>
            </w:r>
            <w:r w:rsidR="009679FF" w:rsidRPr="009679FF">
              <w:rPr>
                <w:rFonts w:ascii="Arial" w:hAnsi="Arial" w:cs="Arial"/>
              </w:rPr>
              <w:t>Mohamed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412583" w:rsidR="00383460" w:rsidRPr="00383460" w:rsidRDefault="009679F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33EF99E7" w:rsidR="005F5C73" w:rsidRDefault="00C272AD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  <w:r>
        <w:rPr>
          <w:rFonts w:ascii="Verdana" w:hAnsi="Verdana" w:cs="Arial"/>
          <w:b/>
          <w:bCs/>
          <w:sz w:val="12"/>
          <w:szCs w:val="12"/>
        </w:rPr>
        <w:t>Revision Task</w:t>
      </w: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EDE4F88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A4864A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5B999F65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140007F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65A3DE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04738B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1ACDD86" w14:textId="2757BCAB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5CE6BC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3E639CD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54AF4654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8A44BE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C63CBB9" w14:textId="77777777" w:rsidR="0040129C" w:rsidRPr="00383460" w:rsidRDefault="00383460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lastRenderedPageBreak/>
        <w:t>Task 3: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FCA38C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CD9FA9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2038B0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0B73DA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0EFDF32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3FDEC4A" w14:textId="1CAB9A1A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</w:p>
    <w:p w14:paraId="4A7F87A8" w14:textId="6B8B302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B188" w14:textId="77777777" w:rsidR="005D2BF9" w:rsidRDefault="005D2BF9" w:rsidP="00B77FC1">
      <w:r>
        <w:separator/>
      </w:r>
    </w:p>
  </w:endnote>
  <w:endnote w:type="continuationSeparator" w:id="0">
    <w:p w14:paraId="7FCEE579" w14:textId="77777777" w:rsidR="005D2BF9" w:rsidRDefault="005D2BF9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643D" w14:textId="77777777" w:rsidR="005D2BF9" w:rsidRDefault="005D2BF9" w:rsidP="00B77FC1">
      <w:r>
        <w:separator/>
      </w:r>
    </w:p>
  </w:footnote>
  <w:footnote w:type="continuationSeparator" w:id="0">
    <w:p w14:paraId="7AE882C8" w14:textId="77777777" w:rsidR="005D2BF9" w:rsidRDefault="005D2BF9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1130CA"/>
    <w:rsid w:val="00221005"/>
    <w:rsid w:val="00262C3B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129C"/>
    <w:rsid w:val="0048371C"/>
    <w:rsid w:val="00547E48"/>
    <w:rsid w:val="005C4670"/>
    <w:rsid w:val="005D2BF9"/>
    <w:rsid w:val="005F5C73"/>
    <w:rsid w:val="0065598B"/>
    <w:rsid w:val="00687AAF"/>
    <w:rsid w:val="00692BC6"/>
    <w:rsid w:val="006979AF"/>
    <w:rsid w:val="006E3298"/>
    <w:rsid w:val="00706428"/>
    <w:rsid w:val="00714211"/>
    <w:rsid w:val="00733ACD"/>
    <w:rsid w:val="00771B92"/>
    <w:rsid w:val="007B78A9"/>
    <w:rsid w:val="007C1D20"/>
    <w:rsid w:val="008930A2"/>
    <w:rsid w:val="00907F10"/>
    <w:rsid w:val="009679FF"/>
    <w:rsid w:val="00991C15"/>
    <w:rsid w:val="009B0730"/>
    <w:rsid w:val="009D3316"/>
    <w:rsid w:val="00B77FC1"/>
    <w:rsid w:val="00C272AD"/>
    <w:rsid w:val="00CD32B2"/>
    <w:rsid w:val="00CD597E"/>
    <w:rsid w:val="00D21D68"/>
    <w:rsid w:val="00DB7AB6"/>
    <w:rsid w:val="00DF488F"/>
    <w:rsid w:val="00E34C47"/>
    <w:rsid w:val="00E8526A"/>
    <w:rsid w:val="00E96406"/>
    <w:rsid w:val="00EE2D87"/>
    <w:rsid w:val="00F17433"/>
    <w:rsid w:val="00F61999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17</cp:revision>
  <dcterms:created xsi:type="dcterms:W3CDTF">2025-03-20T12:09:00Z</dcterms:created>
  <dcterms:modified xsi:type="dcterms:W3CDTF">2026-02-26T09:55:00Z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